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4631" w14:textId="06C2A942" w:rsidR="00637CE3" w:rsidRDefault="00637CE3" w:rsidP="00637C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637CE3" w:rsidRPr="00285052" w14:paraId="50FF0459" w14:textId="77777777" w:rsidTr="00D376A8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14:paraId="3FF189E9" w14:textId="77777777" w:rsidR="00637CE3" w:rsidRPr="00285052" w:rsidRDefault="00637CE3" w:rsidP="00D376A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0A086CE9" wp14:editId="0046CFC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14:paraId="30448DC1" w14:textId="77777777" w:rsidR="00637CE3" w:rsidRPr="00285052" w:rsidRDefault="00637CE3" w:rsidP="00D376A8">
            <w:pPr>
              <w:widowControl w:val="0"/>
              <w:suppressAutoHyphens/>
              <w:spacing w:after="0" w:line="240" w:lineRule="auto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</w:tc>
      </w:tr>
    </w:tbl>
    <w:p w14:paraId="62569F00" w14:textId="77777777" w:rsidR="00637CE3" w:rsidRDefault="00637CE3" w:rsidP="0063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158F30E" w14:textId="70B16AFD" w:rsidR="00A15DCF" w:rsidRPr="00E95C8E" w:rsidRDefault="00A15DCF" w:rsidP="00637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</w:t>
      </w:r>
      <w:r w:rsidR="00E046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15D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X</w:t>
      </w:r>
    </w:p>
    <w:p w14:paraId="22E964F8" w14:textId="04E64304" w:rsidR="00637CE3" w:rsidRPr="00E95C8E" w:rsidRDefault="00637CE3" w:rsidP="0063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FORMULÁRIO DE SOLICITAÇÃO DE 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AUXÍLIO MORADIA </w:t>
      </w:r>
    </w:p>
    <w:p w14:paraId="6ED33277" w14:textId="77777777" w:rsidR="00637CE3" w:rsidRPr="00E95C8E" w:rsidRDefault="00637CE3" w:rsidP="0063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43FE29" w14:textId="1B153190" w:rsidR="00637CE3" w:rsidRPr="00E95C8E" w:rsidRDefault="00637CE3" w:rsidP="00637CE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1)   Em </w:t>
      </w:r>
      <w:r w:rsidR="00316217">
        <w:rPr>
          <w:rFonts w:ascii="Times New Roman" w:eastAsia="Times New Roman" w:hAnsi="Times New Roman" w:cs="Times New Roman"/>
          <w:sz w:val="24"/>
          <w:szCs w:val="24"/>
          <w:lang w:eastAsia="pt-BR"/>
        </w:rPr>
        <w:t>qual cidade você residi</w:t>
      </w:r>
      <w:r w:rsid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antes de matricular-se no IFSP Câmpus </w:t>
      </w:r>
      <w:proofErr w:type="gramStart"/>
      <w:r w:rsid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>Salto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?_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</w:t>
      </w:r>
      <w:r w:rsid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</w:p>
    <w:p w14:paraId="467A3958" w14:textId="0B3270E8" w:rsidR="00637CE3" w:rsidRPr="00E95C8E" w:rsidRDefault="00637CE3" w:rsidP="00637CE3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2) 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quais motivos </w:t>
      </w:r>
      <w:r w:rsid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em que ano </w:t>
      </w:r>
      <w:proofErr w:type="gramStart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mudou</w:t>
      </w:r>
      <w:r w:rsid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cidade de Salto</w:t>
      </w:r>
      <w:r w:rsid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>/SP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?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14:paraId="59F6C5A0" w14:textId="77777777" w:rsidR="00637CE3" w:rsidRPr="00E95C8E" w:rsidRDefault="00637CE3" w:rsidP="00637CE3">
      <w:pPr>
        <w:widowControl w:val="0"/>
        <w:spacing w:before="120" w:after="12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3) Com quem você mora na cidade de Salto?</w:t>
      </w:r>
    </w:p>
    <w:p w14:paraId="6B08711A" w14:textId="292235B2" w:rsidR="00637CE3" w:rsidRDefault="00637CE3" w:rsidP="00637CE3">
      <w:pPr>
        <w:widowControl w:val="0"/>
        <w:spacing w:before="120" w:after="12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proofErr w:type="gramStart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Sozinho    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(   )Familiares    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(   )Amigos    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(   ) Outros:______________</w:t>
      </w:r>
    </w:p>
    <w:p w14:paraId="2072B719" w14:textId="0DFF18E6" w:rsidR="00A15DCF" w:rsidRPr="00E95C8E" w:rsidRDefault="00A15DCF" w:rsidP="00A15DCF">
      <w:pPr>
        <w:widowControl w:val="0"/>
        <w:spacing w:before="120" w:after="12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>Se ainda não está  morando em Salto, 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>dique o motivo: ____________________________________________________________________________________________________________________________________________________________________________</w:t>
      </w:r>
    </w:p>
    <w:p w14:paraId="3DE7D474" w14:textId="77777777" w:rsidR="00637CE3" w:rsidRPr="00E95C8E" w:rsidRDefault="00637CE3" w:rsidP="00637CE3">
      <w:pPr>
        <w:widowControl w:val="0"/>
        <w:spacing w:before="120" w:after="12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4) Atualmente, em Salto você mora em:</w:t>
      </w:r>
    </w:p>
    <w:p w14:paraId="01CE3019" w14:textId="34921621" w:rsidR="00637CE3" w:rsidRPr="00E95C8E" w:rsidRDefault="008A6188" w:rsidP="00637CE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Imóvel A</w:t>
      </w:r>
      <w:r w:rsidR="00637CE3"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lugado.</w:t>
      </w:r>
    </w:p>
    <w:p w14:paraId="5E17ED45" w14:textId="77777777" w:rsidR="00637CE3" w:rsidRPr="00E95C8E" w:rsidRDefault="00637CE3" w:rsidP="00637CE3">
      <w:pPr>
        <w:spacing w:before="120" w:after="12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Start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)Imóvel Próprio/Financiado.</w:t>
      </w:r>
    </w:p>
    <w:p w14:paraId="56F66721" w14:textId="0A62D1B9" w:rsidR="00637CE3" w:rsidRPr="00E95C8E" w:rsidRDefault="000A32BE" w:rsidP="00637CE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Casa/A</w:t>
      </w:r>
      <w:r w:rsidR="00637CE3"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partamento de amigos e familiares.</w:t>
      </w:r>
    </w:p>
    <w:p w14:paraId="35AF4543" w14:textId="43CF607F" w:rsidR="00637CE3" w:rsidRPr="00E95C8E" w:rsidRDefault="00637CE3" w:rsidP="00A15DCF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Pensionato.  </w:t>
      </w:r>
      <w:proofErr w:type="gramStart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)República.   </w:t>
      </w:r>
      <w:proofErr w:type="gramStart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Hotel.</w:t>
      </w:r>
      <w:r w:rsidR="00A15D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14:paraId="2000F495" w14:textId="77777777" w:rsidR="00637CE3" w:rsidRPr="00E95C8E" w:rsidRDefault="00637CE3" w:rsidP="00637CE3">
      <w:pPr>
        <w:widowControl w:val="0"/>
        <w:spacing w:before="120" w:after="12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5) Se você mora de aluguel, indique o valor:___________________.</w:t>
      </w:r>
    </w:p>
    <w:p w14:paraId="5FB3C3E1" w14:textId="77777777" w:rsidR="00637CE3" w:rsidRPr="00E95C8E" w:rsidRDefault="00637CE3" w:rsidP="00637CE3">
      <w:pPr>
        <w:widowControl w:val="0"/>
        <w:spacing w:before="120" w:after="12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6) Caso já esteja em imóvel alugado, o “Contrato de Locação” está em nome de quem?</w:t>
      </w:r>
    </w:p>
    <w:p w14:paraId="0E6E8115" w14:textId="77777777" w:rsidR="00637CE3" w:rsidRPr="00E95C8E" w:rsidRDefault="00637CE3" w:rsidP="00637CE3">
      <w:pPr>
        <w:widowControl w:val="0"/>
        <w:spacing w:before="120" w:after="12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</w:p>
    <w:p w14:paraId="405ABD26" w14:textId="77777777" w:rsidR="00637CE3" w:rsidRDefault="00637CE3" w:rsidP="00637CE3">
      <w:pPr>
        <w:widowControl w:val="0"/>
        <w:spacing w:before="120" w:after="12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7) 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 sua relação com esta pessoa (caso não esteja em seu nome)? </w:t>
      </w:r>
    </w:p>
    <w:p w14:paraId="74172F52" w14:textId="77777777" w:rsidR="00637CE3" w:rsidRPr="00E95C8E" w:rsidRDefault="00637CE3" w:rsidP="00637CE3">
      <w:pPr>
        <w:widowControl w:val="0"/>
        <w:spacing w:before="120" w:after="12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87F58CC" w14:textId="77777777" w:rsidR="00637CE3" w:rsidRPr="009836C1" w:rsidRDefault="00637CE3" w:rsidP="00637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DFAC8" wp14:editId="42AA9D4E">
                <wp:simplePos x="0" y="0"/>
                <wp:positionH relativeFrom="margin">
                  <wp:posOffset>-19050</wp:posOffset>
                </wp:positionH>
                <wp:positionV relativeFrom="paragraph">
                  <wp:posOffset>469265</wp:posOffset>
                </wp:positionV>
                <wp:extent cx="6638925" cy="714375"/>
                <wp:effectExtent l="0" t="0" r="28575" b="28575"/>
                <wp:wrapSquare wrapText="bothSides"/>
                <wp:docPr id="1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A9EF" w14:textId="77777777" w:rsidR="00637CE3" w:rsidRPr="00EA097C" w:rsidRDefault="00637CE3" w:rsidP="00637CE3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A09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Declaro, sob as penas do artigo 299 do Código Penal, que as informações fornecidas são fiéis e verdadeiras, não havendo omissões ou dados que possam induzir a equívocos de julgamento e ASSUMO TOTAL RESPONSABILIDADE pelo conteúdo dessa declaração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DFAC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.5pt;margin-top:36.95pt;width:52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">
                <v:textbox>
                  <w:txbxContent>
                    <w:p w14:paraId="491BA9EF" w14:textId="77777777" w:rsidR="00637CE3" w:rsidRPr="00EA097C" w:rsidRDefault="00637CE3" w:rsidP="00637CE3">
                      <w:pPr>
                        <w:spacing w:before="120" w:after="1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A09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Declaro, sob as penas do artigo 299 do Código Penal, que as informações fornecidas são fiéis e verdadeiras, não havendo omissões ou dados que possam induzir a equívocos de julgamento e ASSUMO TOTAL RESPONSABILIDADE pelo conteúdo dessa declaração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 OBRIGATÓRIA a entrega de cópia do “Contrato de Aluguel” ou “Declaração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Aluguel” 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concessão do auxílio.</w:t>
      </w:r>
    </w:p>
    <w:p w14:paraId="087E5544" w14:textId="77777777" w:rsidR="00637CE3" w:rsidRDefault="00637CE3" w:rsidP="00637CE3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14:paraId="7199CC4B" w14:textId="28FE7CF1" w:rsidR="00637CE3" w:rsidRPr="00E95C8E" w:rsidRDefault="00637CE3" w:rsidP="00637CE3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Salto, ____ de __________________ de 20</w:t>
      </w:r>
      <w:r w:rsidR="000A32B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2__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.</w:t>
      </w:r>
    </w:p>
    <w:p w14:paraId="343F5B19" w14:textId="77777777" w:rsidR="00637CE3" w:rsidRPr="00E95C8E" w:rsidRDefault="00637CE3" w:rsidP="00637CE3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7D969FAD" w14:textId="77777777" w:rsidR="00637CE3" w:rsidRPr="00E95C8E" w:rsidRDefault="00637CE3" w:rsidP="00637C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____________________________                              ____________________________________</w:t>
      </w:r>
    </w:p>
    <w:p w14:paraId="1678A8A3" w14:textId="326B3CED" w:rsidR="00637CE3" w:rsidRPr="00E95C8E" w:rsidRDefault="000A32BE" w:rsidP="00637C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  Assinatura do Estudante</w:t>
      </w:r>
      <w:r w:rsidR="00637CE3"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                  Responsável pelo estudante</w:t>
      </w:r>
      <w:r w:rsidR="00637CE3"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menor de 18 anos</w:t>
      </w:r>
    </w:p>
    <w:p w14:paraId="2DEA2133" w14:textId="77777777" w:rsidR="00637CE3" w:rsidRDefault="00637CE3" w:rsidP="00637C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4B549" w14:textId="77777777" w:rsidR="00EE7FAA" w:rsidRDefault="00EE7FAA"/>
    <w:sectPr w:rsidR="00EE7FAA" w:rsidSect="00637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E3"/>
    <w:rsid w:val="000A32BE"/>
    <w:rsid w:val="00316217"/>
    <w:rsid w:val="00637CE3"/>
    <w:rsid w:val="008A6188"/>
    <w:rsid w:val="00A15DCF"/>
    <w:rsid w:val="00E04626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4F28"/>
  <w15:chartTrackingRefBased/>
  <w15:docId w15:val="{45F47E1E-31AE-41E3-B684-9CEAD2A1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cadttemayara</dc:creator>
  <cp:keywords/>
  <dc:description/>
  <cp:lastModifiedBy>cadttemayara</cp:lastModifiedBy>
  <cp:revision>3</cp:revision>
  <dcterms:created xsi:type="dcterms:W3CDTF">2023-02-06T13:18:00Z</dcterms:created>
  <dcterms:modified xsi:type="dcterms:W3CDTF">2023-02-06T13:18:00Z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1322212234</vt:i4>
  </property>
</Properties>
</file>