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454E" w14:textId="77777777" w:rsidR="009F2B1D" w:rsidRPr="009025CA" w:rsidRDefault="009F2B1D" w:rsidP="009F2B1D">
      <w:pPr>
        <w:numPr>
          <w:ilvl w:val="1"/>
          <w:numId w:val="0"/>
        </w:numPr>
        <w:spacing w:line="240" w:lineRule="auto"/>
        <w:rPr>
          <w:rFonts w:eastAsiaTheme="minorEastAsia"/>
          <w:color w:val="5A5A5A" w:themeColor="text1" w:themeTint="A5"/>
          <w:spacing w:val="15"/>
          <w:lang w:eastAsia="pt-BR"/>
        </w:rPr>
      </w:pPr>
      <w:r w:rsidRPr="009025CA">
        <w:rPr>
          <w:rFonts w:ascii="Calibri" w:eastAsia="Lucida Sans Unicode" w:hAnsi="Calibri" w:cs="Tahoma"/>
          <w:noProof/>
          <w:color w:val="5A5A5A" w:themeColor="text1" w:themeTint="A5"/>
          <w:spacing w:val="15"/>
          <w:kern w:val="1"/>
          <w:sz w:val="24"/>
          <w:szCs w:val="24"/>
          <w:lang w:eastAsia="pt-BR"/>
        </w:rPr>
        <w:drawing>
          <wp:anchor distT="0" distB="0" distL="114935" distR="114935" simplePos="0" relativeHeight="251659264" behindDoc="1" locked="0" layoutInCell="1" allowOverlap="1" wp14:anchorId="6D5FA17D" wp14:editId="08C3292E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840230" cy="8096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48FC9" w14:textId="77777777" w:rsidR="009F2B1D" w:rsidRPr="009025CA" w:rsidRDefault="009F2B1D" w:rsidP="009F2B1D">
      <w:pPr>
        <w:widowControl w:val="0"/>
        <w:tabs>
          <w:tab w:val="left" w:pos="2085"/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Calibri Light" w:eastAsia="Lucida Sans Unicode" w:hAnsi="Calibri Light" w:cs="Tahoma"/>
          <w:b/>
          <w:smallCaps/>
          <w:kern w:val="24"/>
          <w:sz w:val="24"/>
          <w:szCs w:val="24"/>
          <w:lang w:eastAsia="hi-IN" w:bidi="hi-IN"/>
        </w:rPr>
        <w:tab/>
      </w:r>
      <w:r>
        <w:rPr>
          <w:rFonts w:ascii="Calibri Light" w:eastAsia="Lucida Sans Unicode" w:hAnsi="Calibri Light" w:cs="Tahoma"/>
          <w:b/>
          <w:smallCaps/>
          <w:kern w:val="24"/>
          <w:sz w:val="24"/>
          <w:szCs w:val="24"/>
          <w:lang w:eastAsia="hi-IN" w:bidi="hi-IN"/>
        </w:rPr>
        <w:tab/>
      </w:r>
    </w:p>
    <w:p w14:paraId="11CD09AF" w14:textId="77777777" w:rsidR="009F2B1D" w:rsidRPr="009025CA" w:rsidRDefault="009F2B1D" w:rsidP="009F2B1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1F93533" w14:textId="77777777" w:rsidR="009F2B1D" w:rsidRPr="009025CA" w:rsidRDefault="009F2B1D" w:rsidP="009F2B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4299485" w14:textId="347F3A15" w:rsidR="006A202E" w:rsidRDefault="006A202E" w:rsidP="009F2B1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20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14:paraId="507AA8F6" w14:textId="68176278" w:rsidR="009F2B1D" w:rsidRPr="009025CA" w:rsidRDefault="009F2B1D" w:rsidP="009F2B1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DE AUXÍLIO PERMANÊNCIA (PAP) – CÂMPUS SALTO</w:t>
      </w:r>
    </w:p>
    <w:p w14:paraId="0CB0D17F" w14:textId="705E60F8" w:rsidR="009F2B1D" w:rsidRPr="009025CA" w:rsidRDefault="009F2B1D" w:rsidP="009F2B1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RESPONSABILIDADE</w:t>
      </w:r>
      <w:r w:rsidR="001F0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76619D5F" w14:textId="77777777" w:rsidR="009F2B1D" w:rsidRPr="009025CA" w:rsidRDefault="009F2B1D" w:rsidP="009F2B1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9DF341C" w14:textId="249E73D9" w:rsidR="009F2B1D" w:rsidRDefault="009F2B1D" w:rsidP="009F2B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Eu_____________________________________________________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,CPF____________________Prontuário _____________, Curso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_, Telefone_________________</w:t>
      </w:r>
    </w:p>
    <w:p w14:paraId="6DCF0394" w14:textId="50DCDE7D" w:rsidR="008900DD" w:rsidRPr="009025CA" w:rsidRDefault="008900DD" w:rsidP="009F2B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Institucional (</w:t>
      </w:r>
      <w:r w:rsidR="005E7801">
        <w:rPr>
          <w:rFonts w:ascii="Times New Roman" w:eastAsia="Times New Roman" w:hAnsi="Times New Roman" w:cs="Times New Roman"/>
          <w:sz w:val="24"/>
          <w:szCs w:val="24"/>
          <w:lang w:eastAsia="pt-BR"/>
        </w:rPr>
        <w:t>Acadêmico) 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14:paraId="22DECD8C" w14:textId="423626E7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58803040" w14:textId="77777777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Estou ciente de que é minha responsabilidade:</w:t>
      </w:r>
    </w:p>
    <w:p w14:paraId="48C7F086" w14:textId="77777777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Manter atualizadas todas as informações prestadas neste processo, avisando a qualquer tempo sobre as alterações à Coordenadoria </w:t>
      </w:r>
      <w:proofErr w:type="spellStart"/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Sociopedagógica</w:t>
      </w:r>
      <w:proofErr w:type="spellEnd"/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14:paraId="39632663" w14:textId="3105340A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Informar à Coordenadoria </w:t>
      </w:r>
      <w:proofErr w:type="spellStart"/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Sociopedagógica</w:t>
      </w:r>
      <w:proofErr w:type="spellEnd"/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qualquer afastamento das aulas, apresentando documentos comprobatórios, quando solicitado, bem como</w:t>
      </w:r>
      <w:r w:rsidR="008900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informar por escrito a intenção de desistência ou trancamento; </w:t>
      </w:r>
    </w:p>
    <w:p w14:paraId="2BC47869" w14:textId="3815DD21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Acompanhar por meio do e-mail cadastrado no SUAP as orientações da Coordenadoria </w:t>
      </w:r>
      <w:proofErr w:type="spellStart"/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Sociopedagógica</w:t>
      </w:r>
      <w:proofErr w:type="spellEnd"/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específicas, </w:t>
      </w:r>
      <w:r w:rsidR="006A202E" w:rsidRPr="006A202E">
        <w:rPr>
          <w:rFonts w:ascii="Times New Roman" w:eastAsia="Times New Roman" w:hAnsi="Times New Roman" w:cs="Times New Roman"/>
          <w:sz w:val="24"/>
          <w:szCs w:val="24"/>
          <w:lang w:eastAsia="pt-BR"/>
        </w:rPr>
        <w:t>e por meio do documento “Comunicado” na página institucional, quando as orientações e informações consistir em interesse geral;</w:t>
      </w:r>
    </w:p>
    <w:p w14:paraId="2B4C22D2" w14:textId="77777777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Declaro:</w:t>
      </w:r>
    </w:p>
    <w:p w14:paraId="22E0A17E" w14:textId="3702B0C4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- Declaro ter conhecimento do Edital do Prog</w:t>
      </w:r>
      <w:r w:rsidR="008900DD">
        <w:rPr>
          <w:rFonts w:ascii="Times New Roman" w:eastAsia="Times New Roman" w:hAnsi="Times New Roman" w:cs="Times New Roman"/>
          <w:sz w:val="24"/>
          <w:szCs w:val="24"/>
          <w:lang w:eastAsia="pt-BR"/>
        </w:rPr>
        <w:t>rama de Auxílio Permanência</w:t>
      </w: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</w:t>
      </w:r>
      <w:r w:rsidR="00BE788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 responsabilizo em utilizar os auxílios concedidos para seus devidos fins;</w:t>
      </w:r>
    </w:p>
    <w:p w14:paraId="1EA01207" w14:textId="06B61E24" w:rsidR="009F2B1D" w:rsidRPr="009025CA" w:rsidRDefault="00BE788A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Sou estudante</w:t>
      </w:r>
      <w:r w:rsidR="009F2B1D"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regularmente matriculado(a) e frequente na instituição, e </w:t>
      </w:r>
      <w:r w:rsidR="009F2B1D"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NÃO </w:t>
      </w:r>
      <w:r w:rsidR="009F2B1D"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possuo vínculo com o IFSP </w:t>
      </w:r>
      <w:r w:rsidR="009F2B1D"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APENAS </w:t>
      </w:r>
      <w:r w:rsidR="009F2B1D"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cumprimento de Estágio Curricular, Trabalho de Conclusão de Curso e/ou Atividade Complementar.</w:t>
      </w:r>
    </w:p>
    <w:p w14:paraId="7DE0534E" w14:textId="77777777" w:rsidR="009F2B1D" w:rsidRPr="009025CA" w:rsidRDefault="009F2B1D" w:rsidP="009F2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- Assumo inteira responsabilidade pelas informações prestadas na Inscrição Socioeconômica e declaro que as cópias dos documentos apresentados são autênticas.</w:t>
      </w:r>
    </w:p>
    <w:p w14:paraId="21E8E374" w14:textId="77777777" w:rsidR="009F2B1D" w:rsidRPr="009025CA" w:rsidRDefault="009F2B1D" w:rsidP="009F2B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F2B1D" w:rsidRPr="009025CA" w14:paraId="2B52E88F" w14:textId="77777777" w:rsidTr="00D376A8">
        <w:trPr>
          <w:trHeight w:val="1563"/>
          <w:jc w:val="right"/>
        </w:trPr>
        <w:tc>
          <w:tcPr>
            <w:tcW w:w="9755" w:type="dxa"/>
          </w:tcPr>
          <w:p w14:paraId="7E6AA663" w14:textId="77777777" w:rsidR="009F2B1D" w:rsidRPr="009025CA" w:rsidRDefault="009F2B1D" w:rsidP="00D376A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C7E2E95" w14:textId="77777777" w:rsidR="009F2B1D" w:rsidRPr="009025CA" w:rsidRDefault="009F2B1D" w:rsidP="00D376A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25CA">
              <w:rPr>
                <w:rFonts w:ascii="Times New Roman" w:eastAsia="Times New Roman" w:hAnsi="Times New Roman" w:cs="Times New Roman"/>
                <w:lang w:eastAsia="pt-BR"/>
              </w:rPr>
              <w:t>A omissão ou falsidade de informações pertinente à seleção resultará em exclusão do programa e devolução dos valores por mim recebidos, a fim de ressarcir os cofres públicos da União.</w:t>
            </w:r>
          </w:p>
          <w:p w14:paraId="6FCDE577" w14:textId="77777777" w:rsidR="009F2B1D" w:rsidRPr="009025CA" w:rsidRDefault="009F2B1D" w:rsidP="00D376A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9025C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25CA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 xml:space="preserve">O Artigo 299 do Código Penal dispõe que é crime </w:t>
            </w:r>
            <w:r w:rsidRPr="009025C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pt-BR"/>
              </w:rPr>
      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      </w:r>
            <w:r w:rsidRPr="009025C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. </w:t>
            </w:r>
          </w:p>
          <w:p w14:paraId="48E8F02E" w14:textId="77777777" w:rsidR="009F2B1D" w:rsidRPr="009025CA" w:rsidRDefault="009F2B1D" w:rsidP="00D376A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</w:tbl>
    <w:p w14:paraId="26B0733E" w14:textId="77777777" w:rsidR="009F2B1D" w:rsidRPr="009025CA" w:rsidRDefault="009F2B1D" w:rsidP="009F2B1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41DB54" w14:textId="45F282B3" w:rsidR="009F2B1D" w:rsidRDefault="009F2B1D" w:rsidP="009F2B1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sz w:val="24"/>
          <w:szCs w:val="24"/>
          <w:lang w:eastAsia="pt-BR"/>
        </w:rPr>
        <w:t>Salto, ______ de ___________de 20</w:t>
      </w:r>
      <w:r w:rsidR="00BE788A">
        <w:rPr>
          <w:rFonts w:ascii="Times New Roman" w:eastAsia="Times New Roman" w:hAnsi="Times New Roman" w:cs="Times New Roman"/>
          <w:sz w:val="24"/>
          <w:szCs w:val="24"/>
          <w:lang w:eastAsia="pt-BR"/>
        </w:rPr>
        <w:t>2___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B87FC22" w14:textId="77777777" w:rsidR="009F2B1D" w:rsidRPr="009025CA" w:rsidRDefault="009F2B1D" w:rsidP="009F2B1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E07D4B" w14:textId="77777777" w:rsidR="009F2B1D" w:rsidRPr="009025CA" w:rsidRDefault="009F2B1D" w:rsidP="009F2B1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                         ___________________________________</w:t>
      </w:r>
    </w:p>
    <w:p w14:paraId="65F5381F" w14:textId="40A5248A" w:rsidR="009F2B1D" w:rsidRPr="008900DD" w:rsidRDefault="00BE788A" w:rsidP="008900D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     Assinatura do Estudante</w:t>
      </w:r>
      <w:r w:rsidR="009F2B1D"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Responsável pelo estudante</w:t>
      </w:r>
      <w:r w:rsidR="009F2B1D" w:rsidRPr="009025C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menor de 18 anos</w:t>
      </w:r>
      <w:r w:rsidR="009F2B1D"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</w:t>
      </w:r>
    </w:p>
    <w:p w14:paraId="0B76F347" w14:textId="77777777" w:rsidR="009F2B1D" w:rsidRDefault="009F2B1D" w:rsidP="009F2B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005FA" w14:textId="77777777" w:rsidR="00EE7FAA" w:rsidRDefault="00EE7FAA"/>
    <w:sectPr w:rsidR="00EE7FAA" w:rsidSect="009F2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1D"/>
    <w:rsid w:val="001F06D4"/>
    <w:rsid w:val="005E7801"/>
    <w:rsid w:val="006A202E"/>
    <w:rsid w:val="008900DD"/>
    <w:rsid w:val="009F2B1D"/>
    <w:rsid w:val="00BE788A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1192"/>
  <w15:chartTrackingRefBased/>
  <w15:docId w15:val="{2130468C-AD23-4808-A77D-F0F0B40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cadttemayara</dc:creator>
  <cp:keywords/>
  <dc:description/>
  <cp:lastModifiedBy>cadttemayara</cp:lastModifiedBy>
  <cp:revision>2</cp:revision>
  <dcterms:created xsi:type="dcterms:W3CDTF">2023-02-06T12:58:00Z</dcterms:created>
  <dcterms:modified xsi:type="dcterms:W3CDTF">2023-02-06T12:58:00Z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-674692141</vt:i4>
  </property>
</Properties>
</file>